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  <w:hyperlink r:id="rId5" w:history="1">
        <w:r w:rsidRPr="00DE2CBD">
          <w:rPr>
            <w:rStyle w:val="a4"/>
            <w:rFonts w:ascii="Times New Roman" w:hAnsi="Times New Roman" w:cs="Times New Roman"/>
            <w:sz w:val="24"/>
          </w:rPr>
          <w:t>https://transfiles.ru/hxjl5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</w:p>
    <w:p w:rsid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</w:p>
    <w:p w:rsidR="002044DF" w:rsidRP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  <w:r w:rsidRPr="002044DF">
        <w:rPr>
          <w:rFonts w:ascii="Times New Roman" w:hAnsi="Times New Roman" w:cs="Times New Roman"/>
          <w:sz w:val="24"/>
        </w:rPr>
        <w:t>ГРАЖДАНСКОЕ И ПАТРИОТИЧЕСКОЕ ВОСПИТАНИЕ ДОШКОЛЬНИКОВ</w:t>
      </w:r>
    </w:p>
    <w:p w:rsidR="002044DF" w:rsidRP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</w:p>
    <w:p w:rsidR="002044DF" w:rsidRP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  <w:r w:rsidRPr="002044DF">
        <w:rPr>
          <w:rFonts w:ascii="Times New Roman" w:hAnsi="Times New Roman" w:cs="Times New Roman"/>
          <w:sz w:val="24"/>
        </w:rPr>
        <w:t>Цель: воспитание гуманной, духовно-нравственной личности, достойных будущих  граждан России, патриотов своего Отечества.</w:t>
      </w:r>
    </w:p>
    <w:p w:rsidR="002044DF" w:rsidRP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  <w:r w:rsidRPr="002044DF">
        <w:rPr>
          <w:rFonts w:ascii="Times New Roman" w:hAnsi="Times New Roman" w:cs="Times New Roman"/>
          <w:sz w:val="24"/>
        </w:rPr>
        <w:t xml:space="preserve">  Задачи: </w:t>
      </w:r>
    </w:p>
    <w:p w:rsidR="002044DF" w:rsidRP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  <w:r w:rsidRPr="002044DF">
        <w:rPr>
          <w:rFonts w:ascii="Times New Roman" w:hAnsi="Times New Roman" w:cs="Times New Roman"/>
          <w:sz w:val="24"/>
        </w:rPr>
        <w:t>1. Привитие детям чувства любви к своему родному краю, своей малой родине на основе приобщения к родной природе, культуре и традициям.</w:t>
      </w:r>
    </w:p>
    <w:p w:rsidR="002044DF" w:rsidRP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  <w:r w:rsidRPr="002044DF">
        <w:rPr>
          <w:rFonts w:ascii="Times New Roman" w:hAnsi="Times New Roman" w:cs="Times New Roman"/>
          <w:sz w:val="24"/>
        </w:rPr>
        <w:t>2. Формирование чувства привязанности к своему дому, детскому саду, своим близким.</w:t>
      </w:r>
    </w:p>
    <w:p w:rsidR="002044DF" w:rsidRP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  <w:r w:rsidRPr="002044DF">
        <w:rPr>
          <w:rFonts w:ascii="Times New Roman" w:hAnsi="Times New Roman" w:cs="Times New Roman"/>
          <w:sz w:val="24"/>
        </w:rPr>
        <w:t>3. Расширение представлений о России, как о родной стране и о родном городе.</w:t>
      </w:r>
    </w:p>
    <w:p w:rsidR="002044DF" w:rsidRP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  <w:r w:rsidRPr="002044DF">
        <w:rPr>
          <w:rFonts w:ascii="Times New Roman" w:hAnsi="Times New Roman" w:cs="Times New Roman"/>
          <w:sz w:val="24"/>
        </w:rPr>
        <w:t>4. Воспитание патриотизма, уважение к культурному прошлому России средствами эстетического воспитания.</w:t>
      </w:r>
    </w:p>
    <w:p w:rsidR="002044DF" w:rsidRP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</w:p>
    <w:p w:rsidR="002044DF" w:rsidRPr="002044DF" w:rsidRDefault="002044DF" w:rsidP="002044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044DF">
        <w:rPr>
          <w:rFonts w:ascii="Times New Roman" w:hAnsi="Times New Roman" w:cs="Times New Roman"/>
          <w:sz w:val="24"/>
        </w:rPr>
        <w:t>Социально-значимые акции</w:t>
      </w:r>
    </w:p>
    <w:p w:rsidR="00B742E8" w:rsidRPr="002044DF" w:rsidRDefault="002044DF" w:rsidP="002044DF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</w:rPr>
      </w:pPr>
      <w:r w:rsidRPr="002044DF">
        <w:rPr>
          <w:rFonts w:ascii="Times New Roman" w:hAnsi="Times New Roman" w:cs="Times New Roman"/>
          <w:bCs/>
          <w:sz w:val="24"/>
        </w:rPr>
        <w:t xml:space="preserve">Экскурсии в музей, библиотеку и </w:t>
      </w:r>
      <w:r w:rsidRPr="002044DF">
        <w:rPr>
          <w:rFonts w:ascii="Times New Roman" w:hAnsi="Times New Roman" w:cs="Times New Roman"/>
          <w:bCs/>
          <w:sz w:val="24"/>
        </w:rPr>
        <w:br/>
        <w:t>к памятным местам города</w:t>
      </w:r>
    </w:p>
    <w:p w:rsidR="002044DF" w:rsidRPr="002044DF" w:rsidRDefault="002044DF" w:rsidP="002044DF">
      <w:pPr>
        <w:pStyle w:val="a3"/>
        <w:rPr>
          <w:rFonts w:ascii="Times New Roman" w:hAnsi="Times New Roman" w:cs="Times New Roman"/>
          <w:sz w:val="24"/>
        </w:rPr>
      </w:pPr>
    </w:p>
    <w:p w:rsidR="002044DF" w:rsidRPr="002044DF" w:rsidRDefault="002044DF" w:rsidP="002044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044DF">
        <w:rPr>
          <w:rFonts w:ascii="Times New Roman" w:hAnsi="Times New Roman" w:cs="Times New Roman"/>
          <w:bCs/>
          <w:sz w:val="24"/>
        </w:rPr>
        <w:t>Экскурсии к памятным местам</w:t>
      </w:r>
    </w:p>
    <w:p w:rsidR="002044DF" w:rsidRPr="002044DF" w:rsidRDefault="002044DF" w:rsidP="002044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044DF">
        <w:rPr>
          <w:rFonts w:ascii="Times New Roman" w:hAnsi="Times New Roman" w:cs="Times New Roman"/>
          <w:bCs/>
          <w:sz w:val="24"/>
        </w:rPr>
        <w:t>Познавательные  викторины о родном крае и истории России.</w:t>
      </w:r>
    </w:p>
    <w:p w:rsidR="002044DF" w:rsidRPr="002044DF" w:rsidRDefault="002044DF" w:rsidP="002044DF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</w:rPr>
      </w:pPr>
      <w:r w:rsidRPr="002044DF">
        <w:rPr>
          <w:rFonts w:ascii="Times New Roman" w:hAnsi="Times New Roman" w:cs="Times New Roman"/>
          <w:bCs/>
          <w:sz w:val="24"/>
        </w:rPr>
        <w:t>Выставка рисунков</w:t>
      </w:r>
    </w:p>
    <w:p w:rsidR="002044DF" w:rsidRPr="002044DF" w:rsidRDefault="002044DF" w:rsidP="002044DF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</w:rPr>
      </w:pPr>
      <w:r w:rsidRPr="002044DF">
        <w:rPr>
          <w:rFonts w:ascii="Times New Roman" w:hAnsi="Times New Roman" w:cs="Times New Roman"/>
          <w:bCs/>
          <w:sz w:val="24"/>
        </w:rPr>
        <w:t xml:space="preserve">Фотоколлаж </w:t>
      </w:r>
      <w:r w:rsidRPr="002044DF">
        <w:rPr>
          <w:rFonts w:ascii="Times New Roman" w:hAnsi="Times New Roman" w:cs="Times New Roman"/>
          <w:bCs/>
          <w:sz w:val="24"/>
        </w:rPr>
        <w:br/>
        <w:t>«Те дни, как заветы, в нас живы»</w:t>
      </w:r>
    </w:p>
    <w:p w:rsidR="002044DF" w:rsidRPr="002044DF" w:rsidRDefault="002044DF" w:rsidP="002044DF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</w:rPr>
      </w:pPr>
      <w:r w:rsidRPr="002044DF">
        <w:rPr>
          <w:rFonts w:ascii="Times New Roman" w:hAnsi="Times New Roman" w:cs="Times New Roman"/>
          <w:bCs/>
          <w:sz w:val="24"/>
        </w:rPr>
        <w:t>Оформление тематических уголков, фотовыставки «Старый Оскол – город Воинской Славы»</w:t>
      </w:r>
    </w:p>
    <w:p w:rsidR="002044DF" w:rsidRPr="002044DF" w:rsidRDefault="002044DF" w:rsidP="002044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044DF">
        <w:rPr>
          <w:rFonts w:ascii="Times New Roman" w:hAnsi="Times New Roman" w:cs="Times New Roman"/>
          <w:iCs/>
          <w:sz w:val="24"/>
        </w:rPr>
        <w:t>Нашим детям есть чем гордиться</w:t>
      </w:r>
      <w:r>
        <w:rPr>
          <w:rFonts w:ascii="Times New Roman" w:hAnsi="Times New Roman" w:cs="Times New Roman"/>
          <w:iCs/>
          <w:sz w:val="24"/>
        </w:rPr>
        <w:t>!!</w:t>
      </w:r>
    </w:p>
    <w:sectPr w:rsidR="002044DF" w:rsidRPr="002044DF" w:rsidSect="00B74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52B0C"/>
    <w:multiLevelType w:val="hybridMultilevel"/>
    <w:tmpl w:val="108C1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044DF"/>
    <w:rsid w:val="002044DF"/>
    <w:rsid w:val="00B74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2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4D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044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ransfiles.ru/hxjl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2022-03-24T06:32:00Z</dcterms:created>
  <dcterms:modified xsi:type="dcterms:W3CDTF">2022-03-24T06:40:00Z</dcterms:modified>
</cp:coreProperties>
</file>